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6E07237" w14:textId="77777777" w:rsidR="009A6943" w:rsidRPr="006278AF" w:rsidRDefault="009A6943" w:rsidP="009A69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proofErr w:type="spellStart"/>
      <w:r>
        <w:rPr>
          <w:rFonts w:ascii="Times New Roman" w:hAnsi="Times New Roman" w:cs="Times New Roman"/>
          <w:sz w:val="24"/>
          <w:szCs w:val="24"/>
        </w:rPr>
        <w:t>Şcoala</w:t>
      </w:r>
      <w:proofErr w:type="spellEnd"/>
      <w:r w:rsidR="00B03C1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Gimnazială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„Caius </w:t>
      </w:r>
      <w:proofErr w:type="spellStart"/>
      <w:r>
        <w:rPr>
          <w:rFonts w:ascii="Times New Roman" w:hAnsi="Times New Roman" w:cs="Times New Roman"/>
          <w:sz w:val="24"/>
          <w:szCs w:val="24"/>
        </w:rPr>
        <w:t>Iacob</w:t>
      </w:r>
      <w:proofErr w:type="spellEnd"/>
      <w:r>
        <w:rPr>
          <w:rFonts w:ascii="Times New Roman" w:hAnsi="Times New Roman" w:cs="Times New Roman"/>
          <w:sz w:val="24"/>
          <w:szCs w:val="24"/>
        </w:rPr>
        <w:t>” Arad</w:t>
      </w:r>
    </w:p>
    <w:p w14:paraId="0B8A5D1C" w14:textId="77777777" w:rsidR="009A6943" w:rsidRPr="002821E3" w:rsidRDefault="009A6943" w:rsidP="009A6943">
      <w:pPr>
        <w:spacing w:after="0" w:line="240" w:lineRule="auto"/>
        <w:jc w:val="center"/>
        <w:rPr>
          <w:b/>
          <w:bCs/>
          <w:sz w:val="24"/>
          <w:szCs w:val="24"/>
        </w:rPr>
      </w:pPr>
      <w:r w:rsidRPr="00CD2750">
        <w:rPr>
          <w:b/>
          <w:bCs/>
          <w:sz w:val="24"/>
          <w:szCs w:val="24"/>
        </w:rPr>
        <w:t>PROGRAMUL ACTIVITĂȚILOR PENTRU SĂPTĂMÂNA “SĂ ȘTII MAI MULTE, SĂ FII MAI BUN!</w:t>
      </w:r>
      <w:r>
        <w:rPr>
          <w:b/>
          <w:bCs/>
          <w:sz w:val="24"/>
          <w:szCs w:val="24"/>
        </w:rPr>
        <w:t xml:space="preserve">”, - 27-31 </w:t>
      </w:r>
      <w:proofErr w:type="spellStart"/>
      <w:r>
        <w:rPr>
          <w:b/>
          <w:bCs/>
          <w:sz w:val="24"/>
          <w:szCs w:val="24"/>
        </w:rPr>
        <w:t>martie</w:t>
      </w:r>
      <w:proofErr w:type="spellEnd"/>
      <w:r>
        <w:rPr>
          <w:b/>
          <w:bCs/>
          <w:sz w:val="24"/>
          <w:szCs w:val="24"/>
        </w:rPr>
        <w:t xml:space="preserve"> 2017</w:t>
      </w:r>
    </w:p>
    <w:p w14:paraId="5622A654" w14:textId="77777777" w:rsidR="009A6943" w:rsidRPr="002821E3" w:rsidRDefault="00054C15" w:rsidP="009A6943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Clasa   </w:t>
      </w:r>
      <w:r w:rsidR="001E33E1"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a 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>I</w:t>
      </w:r>
      <w:r w:rsidR="001E33E1">
        <w:rPr>
          <w:rFonts w:ascii="Times New Roman" w:hAnsi="Times New Roman" w:cs="Times New Roman"/>
          <w:b/>
          <w:bCs/>
          <w:sz w:val="24"/>
          <w:szCs w:val="24"/>
          <w:lang w:val="it-IT"/>
        </w:rPr>
        <w:t>I-a B</w:t>
      </w:r>
      <w:r>
        <w:rPr>
          <w:rFonts w:ascii="Times New Roman" w:hAnsi="Times New Roman" w:cs="Times New Roman"/>
          <w:b/>
          <w:bCs/>
          <w:sz w:val="24"/>
          <w:szCs w:val="24"/>
          <w:lang w:val="it-IT"/>
        </w:rPr>
        <w:t xml:space="preserve">  Prof. Înv. Primar </w:t>
      </w:r>
      <w:r w:rsidR="001E33E1">
        <w:rPr>
          <w:rFonts w:ascii="Times New Roman" w:hAnsi="Times New Roman" w:cs="Times New Roman"/>
          <w:b/>
          <w:bCs/>
          <w:sz w:val="24"/>
          <w:szCs w:val="24"/>
          <w:lang w:val="it-IT"/>
        </w:rPr>
        <w:t>Oana Bătăneanț</w:t>
      </w:r>
    </w:p>
    <w:tbl>
      <w:tblPr>
        <w:tblW w:w="143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89"/>
        <w:gridCol w:w="861"/>
        <w:gridCol w:w="2224"/>
        <w:gridCol w:w="2167"/>
        <w:gridCol w:w="2249"/>
        <w:gridCol w:w="1369"/>
        <w:gridCol w:w="1264"/>
        <w:gridCol w:w="1877"/>
        <w:gridCol w:w="1264"/>
      </w:tblGrid>
      <w:tr w:rsidR="009A6943" w:rsidRPr="000D23C2" w14:paraId="2B0C0D1B" w14:textId="77777777" w:rsidTr="009A6943">
        <w:trPr>
          <w:trHeight w:val="1457"/>
          <w:jc w:val="center"/>
        </w:trPr>
        <w:tc>
          <w:tcPr>
            <w:tcW w:w="1088" w:type="dxa"/>
          </w:tcPr>
          <w:p w14:paraId="0A53D656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Ziua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/ data</w:t>
            </w:r>
          </w:p>
        </w:tc>
        <w:tc>
          <w:tcPr>
            <w:tcW w:w="861" w:type="dxa"/>
          </w:tcPr>
          <w:p w14:paraId="4D525158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 xml:space="preserve">Interval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orar</w:t>
            </w:r>
            <w:proofErr w:type="spellEnd"/>
          </w:p>
        </w:tc>
        <w:tc>
          <w:tcPr>
            <w:tcW w:w="2230" w:type="dxa"/>
          </w:tcPr>
          <w:p w14:paraId="6A078E55" w14:textId="77777777"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Titlul</w:t>
            </w:r>
            <w:proofErr w:type="spellEnd"/>
            <w:r w:rsidR="00054C1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activităţii</w:t>
            </w:r>
            <w:proofErr w:type="spellEnd"/>
          </w:p>
          <w:p w14:paraId="3EEC4C43" w14:textId="77777777"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2168" w:type="dxa"/>
          </w:tcPr>
          <w:p w14:paraId="0A368A13" w14:textId="77777777" w:rsidR="009A6943" w:rsidRPr="00B13B88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Tipul</w:t>
            </w:r>
            <w:proofErr w:type="spellEnd"/>
            <w:r w:rsidR="00054C15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activităţii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(cultural-artistic,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tehnico-ştiinţific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sportiv-turistic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cetăţeniedemocratică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altul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251" w:type="dxa"/>
          </w:tcPr>
          <w:p w14:paraId="695BA54F" w14:textId="77777777" w:rsidR="009A6943" w:rsidRPr="001A09AD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Modalitate de organizare/ desfăşurare(activitate de voluntariat, şezătoare, excursie, expoziţie etc.)</w:t>
            </w:r>
          </w:p>
        </w:tc>
        <w:tc>
          <w:tcPr>
            <w:tcW w:w="1350" w:type="dxa"/>
          </w:tcPr>
          <w:p w14:paraId="7BE1C08E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Loc</w:t>
            </w:r>
            <w:proofErr w:type="spellEnd"/>
            <w:r w:rsidRPr="000D23C2">
              <w:rPr>
                <w:b/>
                <w:bCs/>
                <w:sz w:val="20"/>
                <w:szCs w:val="20"/>
              </w:rPr>
              <w:t xml:space="preserve"> de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desfăşurare</w:t>
            </w:r>
            <w:proofErr w:type="spellEnd"/>
          </w:p>
        </w:tc>
        <w:tc>
          <w:tcPr>
            <w:tcW w:w="1267" w:type="dxa"/>
          </w:tcPr>
          <w:p w14:paraId="1EA50744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Invitați</w:t>
            </w:r>
            <w:proofErr w:type="spellEnd"/>
          </w:p>
        </w:tc>
        <w:tc>
          <w:tcPr>
            <w:tcW w:w="1882" w:type="dxa"/>
          </w:tcPr>
          <w:p w14:paraId="3C1482F6" w14:textId="77777777"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 xml:space="preserve">Instituţii partenere </w:t>
            </w:r>
          </w:p>
          <w:p w14:paraId="79F0E73D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  <w:lang w:val="it-IT"/>
              </w:rPr>
            </w:pPr>
            <w:r w:rsidRPr="000D23C2">
              <w:rPr>
                <w:b/>
                <w:bCs/>
                <w:sz w:val="20"/>
                <w:szCs w:val="20"/>
                <w:lang w:val="it-IT"/>
              </w:rPr>
              <w:t>(dacă e cazul)</w:t>
            </w:r>
          </w:p>
        </w:tc>
        <w:tc>
          <w:tcPr>
            <w:tcW w:w="1267" w:type="dxa"/>
          </w:tcPr>
          <w:p w14:paraId="29E40121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0D23C2">
              <w:rPr>
                <w:b/>
                <w:bCs/>
                <w:sz w:val="20"/>
                <w:szCs w:val="20"/>
              </w:rPr>
              <w:t>Alte</w:t>
            </w:r>
            <w:proofErr w:type="spellEnd"/>
            <w:r w:rsidR="00B03C18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D23C2">
              <w:rPr>
                <w:b/>
                <w:bCs/>
                <w:sz w:val="20"/>
                <w:szCs w:val="20"/>
              </w:rPr>
              <w:t>precizări</w:t>
            </w:r>
            <w:proofErr w:type="spellEnd"/>
          </w:p>
        </w:tc>
      </w:tr>
      <w:tr w:rsidR="009A6943" w:rsidRPr="000D23C2" w14:paraId="00149BAB" w14:textId="77777777" w:rsidTr="009A6943">
        <w:trPr>
          <w:jc w:val="center"/>
        </w:trPr>
        <w:tc>
          <w:tcPr>
            <w:tcW w:w="1088" w:type="dxa"/>
          </w:tcPr>
          <w:p w14:paraId="085F8E8B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861" w:type="dxa"/>
          </w:tcPr>
          <w:p w14:paraId="54EC13C8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230" w:type="dxa"/>
          </w:tcPr>
          <w:p w14:paraId="7FBFBCB7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168" w:type="dxa"/>
          </w:tcPr>
          <w:p w14:paraId="79B7A93F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251" w:type="dxa"/>
          </w:tcPr>
          <w:p w14:paraId="15E4BDF7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350" w:type="dxa"/>
          </w:tcPr>
          <w:p w14:paraId="03586BC0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67" w:type="dxa"/>
          </w:tcPr>
          <w:p w14:paraId="722A4F02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1882" w:type="dxa"/>
          </w:tcPr>
          <w:p w14:paraId="5C25EAA6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1267" w:type="dxa"/>
          </w:tcPr>
          <w:p w14:paraId="35A7C3F0" w14:textId="77777777" w:rsidR="009A6943" w:rsidRPr="000D23C2" w:rsidRDefault="009A6943" w:rsidP="00D1550E">
            <w:pPr>
              <w:spacing w:after="0" w:line="240" w:lineRule="auto"/>
              <w:jc w:val="center"/>
              <w:rPr>
                <w:b/>
                <w:bCs/>
                <w:sz w:val="20"/>
                <w:szCs w:val="20"/>
              </w:rPr>
            </w:pPr>
            <w:r w:rsidRPr="000D23C2">
              <w:rPr>
                <w:b/>
                <w:bCs/>
                <w:sz w:val="20"/>
                <w:szCs w:val="20"/>
              </w:rPr>
              <w:t>9</w:t>
            </w:r>
          </w:p>
        </w:tc>
      </w:tr>
      <w:tr w:rsidR="009A6943" w:rsidRPr="0040193C" w14:paraId="293A92BE" w14:textId="77777777" w:rsidTr="009A6943">
        <w:trPr>
          <w:trHeight w:val="728"/>
          <w:jc w:val="center"/>
        </w:trPr>
        <w:tc>
          <w:tcPr>
            <w:tcW w:w="1088" w:type="dxa"/>
          </w:tcPr>
          <w:p w14:paraId="31A49B8E" w14:textId="77777777" w:rsidR="009A6943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LUNI,</w:t>
            </w:r>
          </w:p>
          <w:p w14:paraId="12F0656A" w14:textId="77777777"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27.03</w:t>
            </w:r>
          </w:p>
        </w:tc>
        <w:tc>
          <w:tcPr>
            <w:tcW w:w="861" w:type="dxa"/>
          </w:tcPr>
          <w:p w14:paraId="2B6F57EB" w14:textId="77777777" w:rsidR="009A6943" w:rsidRPr="000D23C2" w:rsidRDefault="009A6943" w:rsidP="00D1550E">
            <w:pPr>
              <w:spacing w:after="0" w:line="240" w:lineRule="auto"/>
              <w:jc w:val="center"/>
              <w:rPr>
                <w:rFonts w:cs="Times New Roman"/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14:paraId="698CA5FD" w14:textId="77777777" w:rsidR="009A6943" w:rsidRPr="000D23C2" w:rsidRDefault="009A6943" w:rsidP="00D1550E">
            <w:pPr>
              <w:spacing w:after="0" w:line="240" w:lineRule="auto"/>
              <w:rPr>
                <w:rFonts w:cs="Times New Roman"/>
                <w:b/>
                <w:bCs/>
                <w:sz w:val="20"/>
                <w:szCs w:val="20"/>
                <w:lang w:val="ro-RO"/>
              </w:rPr>
            </w:pPr>
            <w:r w:rsidRPr="000D23C2">
              <w:rPr>
                <w:b/>
                <w:bCs/>
                <w:sz w:val="20"/>
                <w:szCs w:val="20"/>
              </w:rPr>
              <w:t>ZIUA EDUCAȚIEI PENTRU CETĂȚENIE DEMOCRATICĂ</w:t>
            </w:r>
          </w:p>
          <w:p w14:paraId="53C8D006" w14:textId="77777777" w:rsidR="009A6943" w:rsidRPr="000D23C2" w:rsidRDefault="009A6943" w:rsidP="001E33E1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”</w:t>
            </w:r>
            <w:r w:rsidR="001E33E1">
              <w:rPr>
                <w:sz w:val="20"/>
                <w:szCs w:val="20"/>
                <w:lang w:val="ro-RO"/>
              </w:rPr>
              <w:t>Intrarea în țară – Aeroportul Internațional Arad</w:t>
            </w:r>
            <w:r>
              <w:rPr>
                <w:sz w:val="20"/>
                <w:szCs w:val="20"/>
                <w:lang w:val="ro-RO"/>
              </w:rPr>
              <w:t>”</w:t>
            </w:r>
          </w:p>
        </w:tc>
        <w:tc>
          <w:tcPr>
            <w:tcW w:w="2168" w:type="dxa"/>
          </w:tcPr>
          <w:p w14:paraId="59E14C59" w14:textId="77777777" w:rsidR="009A6943" w:rsidRPr="001A09AD" w:rsidRDefault="009A6943" w:rsidP="001E33E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1A09AD">
              <w:rPr>
                <w:sz w:val="20"/>
                <w:szCs w:val="20"/>
                <w:lang w:val="it-IT"/>
              </w:rPr>
              <w:t>Activități de educație pentru cetățenie democratică (relații și comunicare)</w:t>
            </w:r>
          </w:p>
        </w:tc>
        <w:tc>
          <w:tcPr>
            <w:tcW w:w="2251" w:type="dxa"/>
          </w:tcPr>
          <w:p w14:paraId="333AC7D4" w14:textId="77777777" w:rsidR="009A6943" w:rsidRDefault="001E33E1" w:rsidP="00D1550E">
            <w:pPr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Proiecte – drepturile cetățenilor de a circula liberi</w:t>
            </w:r>
          </w:p>
          <w:p w14:paraId="7110CD28" w14:textId="77777777" w:rsidR="009A6943" w:rsidRPr="001A09AD" w:rsidRDefault="001E33E1" w:rsidP="00D1550E">
            <w:pPr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Jocuri educative</w:t>
            </w:r>
          </w:p>
        </w:tc>
        <w:tc>
          <w:tcPr>
            <w:tcW w:w="1350" w:type="dxa"/>
          </w:tcPr>
          <w:p w14:paraId="2C9B59C4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14:paraId="5ECF6CC6" w14:textId="77777777" w:rsidR="009A6943" w:rsidRPr="001A09AD" w:rsidRDefault="001E33E1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Aeroportul Internațional Arad</w:t>
            </w:r>
          </w:p>
        </w:tc>
        <w:tc>
          <w:tcPr>
            <w:tcW w:w="1267" w:type="dxa"/>
          </w:tcPr>
          <w:p w14:paraId="568CC716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14:paraId="71BE8B0E" w14:textId="77777777" w:rsidR="009A6943" w:rsidRPr="001A09AD" w:rsidRDefault="001E33E1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Lucrători ai Poliției de Frontieră </w:t>
            </w:r>
          </w:p>
        </w:tc>
        <w:tc>
          <w:tcPr>
            <w:tcW w:w="1882" w:type="dxa"/>
          </w:tcPr>
          <w:p w14:paraId="35E97FCA" w14:textId="77777777" w:rsidR="001E33E1" w:rsidRDefault="001E33E1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  <w:p w14:paraId="59D82AD8" w14:textId="77777777" w:rsidR="009A6943" w:rsidRPr="001A09AD" w:rsidRDefault="001E33E1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Aeroportul Internațional Arad</w:t>
            </w:r>
          </w:p>
        </w:tc>
        <w:tc>
          <w:tcPr>
            <w:tcW w:w="1267" w:type="dxa"/>
          </w:tcPr>
          <w:p w14:paraId="54F07EBA" w14:textId="77777777"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14:paraId="37845E78" w14:textId="77777777" w:rsidTr="009A6943">
        <w:trPr>
          <w:cantSplit/>
          <w:trHeight w:val="610"/>
          <w:jc w:val="center"/>
        </w:trPr>
        <w:tc>
          <w:tcPr>
            <w:tcW w:w="1088" w:type="dxa"/>
          </w:tcPr>
          <w:p w14:paraId="471C4F73" w14:textId="77777777"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MARŢI, 28.03</w:t>
            </w:r>
          </w:p>
        </w:tc>
        <w:tc>
          <w:tcPr>
            <w:tcW w:w="861" w:type="dxa"/>
          </w:tcPr>
          <w:p w14:paraId="2420D31C" w14:textId="77777777" w:rsidR="009A6943" w:rsidRPr="000D23C2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14:paraId="1A4F94F8" w14:textId="77777777" w:rsidR="009A6943" w:rsidRPr="000D23C2" w:rsidRDefault="009A6943" w:rsidP="009A6943">
            <w:pPr>
              <w:spacing w:after="0" w:line="240" w:lineRule="auto"/>
              <w:rPr>
                <w:b/>
                <w:bCs/>
                <w:sz w:val="20"/>
                <w:szCs w:val="20"/>
              </w:rPr>
            </w:pPr>
            <w:r w:rsidRPr="000D23C2">
              <w:rPr>
                <w:sz w:val="20"/>
                <w:szCs w:val="20"/>
              </w:rPr>
              <w:t>”</w:t>
            </w:r>
            <w:r w:rsidRPr="000D23C2">
              <w:rPr>
                <w:b/>
                <w:bCs/>
                <w:sz w:val="20"/>
                <w:szCs w:val="20"/>
              </w:rPr>
              <w:t xml:space="preserve"> ZIUA </w:t>
            </w:r>
            <w:r w:rsidR="001E33E1">
              <w:rPr>
                <w:b/>
                <w:bCs/>
                <w:sz w:val="20"/>
                <w:szCs w:val="20"/>
              </w:rPr>
              <w:t>ACTIVITĂȚILOR GOSPODĂREȘTI”</w:t>
            </w:r>
          </w:p>
          <w:p w14:paraId="7A129F9E" w14:textId="77777777" w:rsidR="009A6943" w:rsidRPr="001A09AD" w:rsidRDefault="001E33E1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</w:rPr>
              <w:t>”</w:t>
            </w:r>
            <w:proofErr w:type="spellStart"/>
            <w:r>
              <w:rPr>
                <w:sz w:val="20"/>
                <w:szCs w:val="20"/>
              </w:rPr>
              <w:t>Micii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cofetari</w:t>
            </w:r>
            <w:proofErr w:type="spellEnd"/>
            <w:r w:rsidR="009A6943">
              <w:rPr>
                <w:sz w:val="20"/>
                <w:szCs w:val="20"/>
              </w:rPr>
              <w:t>”</w:t>
            </w:r>
          </w:p>
        </w:tc>
        <w:tc>
          <w:tcPr>
            <w:tcW w:w="2168" w:type="dxa"/>
          </w:tcPr>
          <w:p w14:paraId="37827313" w14:textId="77777777" w:rsidR="009A6943" w:rsidRPr="000D23C2" w:rsidRDefault="009A6943" w:rsidP="001E33E1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 w:rsidRPr="001A09AD">
              <w:rPr>
                <w:sz w:val="20"/>
                <w:szCs w:val="20"/>
                <w:lang w:val="it-IT"/>
              </w:rPr>
              <w:t xml:space="preserve"> Activități de educație </w:t>
            </w:r>
            <w:r w:rsidR="001E33E1">
              <w:rPr>
                <w:sz w:val="20"/>
                <w:szCs w:val="20"/>
                <w:lang w:val="it-IT"/>
              </w:rPr>
              <w:t>gospodărească</w:t>
            </w:r>
          </w:p>
        </w:tc>
        <w:tc>
          <w:tcPr>
            <w:tcW w:w="2251" w:type="dxa"/>
          </w:tcPr>
          <w:p w14:paraId="2285715A" w14:textId="77777777" w:rsidR="009A6943" w:rsidRPr="0040193C" w:rsidRDefault="001E33E1" w:rsidP="001E33E1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rFonts w:cs="Times New Roman"/>
                <w:sz w:val="20"/>
                <w:szCs w:val="20"/>
                <w:lang w:val="ro-RO"/>
              </w:rPr>
              <w:t>-activități de cofetărie</w:t>
            </w:r>
          </w:p>
        </w:tc>
        <w:tc>
          <w:tcPr>
            <w:tcW w:w="1350" w:type="dxa"/>
          </w:tcPr>
          <w:p w14:paraId="745A4E2D" w14:textId="77777777" w:rsidR="009A6943" w:rsidRDefault="009A6943" w:rsidP="001E33E1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-</w:t>
            </w:r>
            <w:r w:rsidR="001E33E1">
              <w:rPr>
                <w:sz w:val="20"/>
                <w:szCs w:val="20"/>
                <w:lang w:val="it-IT"/>
              </w:rPr>
              <w:t>Laborator CHOCOLADEN</w:t>
            </w:r>
          </w:p>
          <w:p w14:paraId="4776154D" w14:textId="77777777" w:rsidR="001E33E1" w:rsidRPr="0040193C" w:rsidRDefault="001E33E1" w:rsidP="001E33E1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CURTICI</w:t>
            </w:r>
          </w:p>
        </w:tc>
        <w:tc>
          <w:tcPr>
            <w:tcW w:w="1267" w:type="dxa"/>
          </w:tcPr>
          <w:p w14:paraId="181BF5AE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14:paraId="03ACCB5D" w14:textId="77777777" w:rsidR="009A6943" w:rsidRPr="0040193C" w:rsidRDefault="001E33E1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Maestru cofetar</w:t>
            </w:r>
          </w:p>
        </w:tc>
        <w:tc>
          <w:tcPr>
            <w:tcW w:w="1882" w:type="dxa"/>
          </w:tcPr>
          <w:p w14:paraId="17025646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  <w:p w14:paraId="4FB48AB4" w14:textId="77777777" w:rsidR="009A6943" w:rsidRPr="0040193C" w:rsidRDefault="001E33E1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Laborator CHOCOLADEN CURTICI</w:t>
            </w:r>
          </w:p>
        </w:tc>
        <w:tc>
          <w:tcPr>
            <w:tcW w:w="1267" w:type="dxa"/>
          </w:tcPr>
          <w:p w14:paraId="5C39FBF9" w14:textId="77777777"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40193C" w14:paraId="3FD33085" w14:textId="77777777" w:rsidTr="009A6943">
        <w:trPr>
          <w:cantSplit/>
          <w:trHeight w:val="610"/>
          <w:jc w:val="center"/>
        </w:trPr>
        <w:tc>
          <w:tcPr>
            <w:tcW w:w="1088" w:type="dxa"/>
          </w:tcPr>
          <w:p w14:paraId="6C28E15B" w14:textId="77777777"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MIERCURI, 29.03</w:t>
            </w:r>
          </w:p>
        </w:tc>
        <w:tc>
          <w:tcPr>
            <w:tcW w:w="861" w:type="dxa"/>
          </w:tcPr>
          <w:p w14:paraId="775A5000" w14:textId="77777777" w:rsidR="009A6943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8-12</w:t>
            </w:r>
          </w:p>
        </w:tc>
        <w:tc>
          <w:tcPr>
            <w:tcW w:w="2230" w:type="dxa"/>
          </w:tcPr>
          <w:p w14:paraId="5EBBF839" w14:textId="77777777" w:rsidR="009A6943" w:rsidRDefault="009A6943" w:rsidP="009A6943">
            <w:pPr>
              <w:spacing w:after="0" w:line="240" w:lineRule="auto"/>
              <w:rPr>
                <w:rFonts w:cs="Times New Roman"/>
                <w:b/>
                <w:sz w:val="20"/>
                <w:szCs w:val="20"/>
              </w:rPr>
            </w:pPr>
            <w:r w:rsidRPr="009A6943">
              <w:rPr>
                <w:rFonts w:cs="Times New Roman"/>
                <w:b/>
                <w:sz w:val="20"/>
                <w:szCs w:val="20"/>
              </w:rPr>
              <w:t>”ZIUA ȘCOLII”</w:t>
            </w:r>
          </w:p>
          <w:p w14:paraId="6C2E9605" w14:textId="77777777" w:rsidR="009A6943" w:rsidRPr="000D23C2" w:rsidRDefault="009A6943" w:rsidP="009A6943">
            <w:pPr>
              <w:spacing w:after="0" w:line="240" w:lineRule="auto"/>
              <w:rPr>
                <w:sz w:val="20"/>
                <w:szCs w:val="20"/>
              </w:rPr>
            </w:pPr>
            <w:r>
              <w:rPr>
                <w:rFonts w:cs="Times New Roman"/>
                <w:b/>
                <w:sz w:val="20"/>
                <w:szCs w:val="20"/>
              </w:rPr>
              <w:t xml:space="preserve">”La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mulți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ani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cs="Times New Roman"/>
                <w:b/>
                <w:sz w:val="20"/>
                <w:szCs w:val="20"/>
              </w:rPr>
              <w:t>școala</w:t>
            </w:r>
            <w:proofErr w:type="spellEnd"/>
            <w:r>
              <w:rPr>
                <w:rFonts w:cs="Times New Roman"/>
                <w:b/>
                <w:sz w:val="20"/>
                <w:szCs w:val="20"/>
              </w:rPr>
              <w:t xml:space="preserve"> mea!”</w:t>
            </w:r>
          </w:p>
        </w:tc>
        <w:tc>
          <w:tcPr>
            <w:tcW w:w="2168" w:type="dxa"/>
          </w:tcPr>
          <w:p w14:paraId="523E2C8F" w14:textId="77777777" w:rsidR="009A6943" w:rsidRDefault="009A6943" w:rsidP="007C0126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</w:p>
          <w:p w14:paraId="364055C6" w14:textId="77777777" w:rsidR="009A6943" w:rsidRPr="000D23C2" w:rsidRDefault="009A6943" w:rsidP="007C0126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Activități</w:t>
            </w:r>
            <w:proofErr w:type="spellEnd"/>
            <w:r>
              <w:rPr>
                <w:sz w:val="20"/>
                <w:szCs w:val="20"/>
              </w:rPr>
              <w:t xml:space="preserve"> diverse</w:t>
            </w:r>
          </w:p>
        </w:tc>
        <w:tc>
          <w:tcPr>
            <w:tcW w:w="2251" w:type="dxa"/>
          </w:tcPr>
          <w:p w14:paraId="5D274F04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it-IT"/>
              </w:rPr>
              <w:t>-jocuri sportive, întreceri organizarea unor expoziții, întâlniri cu părinții</w:t>
            </w:r>
          </w:p>
        </w:tc>
        <w:tc>
          <w:tcPr>
            <w:tcW w:w="1350" w:type="dxa"/>
          </w:tcPr>
          <w:p w14:paraId="480F2E3C" w14:textId="77777777" w:rsidR="009A6943" w:rsidRDefault="009A6943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de clasa</w:t>
            </w:r>
          </w:p>
          <w:p w14:paraId="096D8F37" w14:textId="77777777" w:rsidR="009A6943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Sala festivă</w:t>
            </w:r>
          </w:p>
        </w:tc>
        <w:tc>
          <w:tcPr>
            <w:tcW w:w="1267" w:type="dxa"/>
          </w:tcPr>
          <w:p w14:paraId="4B1BD52C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Părinți, invitați</w:t>
            </w:r>
          </w:p>
        </w:tc>
        <w:tc>
          <w:tcPr>
            <w:tcW w:w="1882" w:type="dxa"/>
          </w:tcPr>
          <w:p w14:paraId="05CDC890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14:paraId="4293EC0B" w14:textId="77777777" w:rsidR="009A6943" w:rsidRPr="0040193C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  <w:tr w:rsidR="009A6943" w:rsidRPr="00B6117B" w14:paraId="28EDE7FE" w14:textId="77777777" w:rsidTr="009A6943">
        <w:trPr>
          <w:trHeight w:val="1099"/>
          <w:jc w:val="center"/>
        </w:trPr>
        <w:tc>
          <w:tcPr>
            <w:tcW w:w="1088" w:type="dxa"/>
          </w:tcPr>
          <w:p w14:paraId="23F945F2" w14:textId="77777777"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JOI,</w:t>
            </w:r>
          </w:p>
          <w:p w14:paraId="2CFD1069" w14:textId="77777777"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30.03</w:t>
            </w:r>
          </w:p>
        </w:tc>
        <w:tc>
          <w:tcPr>
            <w:tcW w:w="861" w:type="dxa"/>
          </w:tcPr>
          <w:p w14:paraId="036B482B" w14:textId="77777777" w:rsidR="009A6943" w:rsidRPr="00B6117B" w:rsidRDefault="00054C15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 xml:space="preserve"> 8-</w:t>
            </w:r>
            <w:r w:rsidR="009A6943">
              <w:rPr>
                <w:sz w:val="20"/>
                <w:szCs w:val="20"/>
                <w:lang w:val="it-IT"/>
              </w:rPr>
              <w:t>12</w:t>
            </w:r>
          </w:p>
        </w:tc>
        <w:tc>
          <w:tcPr>
            <w:tcW w:w="2230" w:type="dxa"/>
          </w:tcPr>
          <w:p w14:paraId="45BC39B1" w14:textId="77777777" w:rsidR="00B03C18" w:rsidRPr="000D23C2" w:rsidRDefault="00B03C18" w:rsidP="00B03C18">
            <w:pPr>
              <w:spacing w:after="0" w:line="240" w:lineRule="auto"/>
              <w:rPr>
                <w:b/>
                <w:bCs/>
                <w:sz w:val="20"/>
                <w:szCs w:val="20"/>
                <w:lang w:val="ro-RO"/>
              </w:rPr>
            </w:pPr>
            <w:r w:rsidRPr="001A09AD">
              <w:rPr>
                <w:b/>
                <w:bCs/>
                <w:sz w:val="20"/>
                <w:szCs w:val="20"/>
                <w:lang w:val="it-IT"/>
              </w:rPr>
              <w:t>„</w:t>
            </w:r>
            <w:r w:rsidRPr="000D23C2">
              <w:rPr>
                <w:b/>
                <w:bCs/>
                <w:sz w:val="20"/>
                <w:szCs w:val="20"/>
                <w:lang w:val="ro-RO"/>
              </w:rPr>
              <w:t xml:space="preserve"> ZIUA SPECTACOLELOR</w:t>
            </w:r>
          </w:p>
          <w:p w14:paraId="60FE0B3F" w14:textId="77777777"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 w:rsidRPr="000D23C2">
              <w:rPr>
                <w:sz w:val="20"/>
                <w:szCs w:val="20"/>
                <w:lang w:val="ro-RO"/>
              </w:rPr>
              <w:t>”Sub luminile rampei”</w:t>
            </w:r>
          </w:p>
          <w:p w14:paraId="0D0268D3" w14:textId="77777777" w:rsidR="009A6943" w:rsidRPr="00B6117B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2168" w:type="dxa"/>
          </w:tcPr>
          <w:p w14:paraId="307C2093" w14:textId="77777777" w:rsidR="00B03C18" w:rsidRPr="000D23C2" w:rsidRDefault="00B03C18" w:rsidP="00B03C18">
            <w:pPr>
              <w:spacing w:after="0" w:line="240" w:lineRule="auto"/>
              <w:rPr>
                <w:sz w:val="20"/>
                <w:szCs w:val="20"/>
              </w:rPr>
            </w:pPr>
            <w:proofErr w:type="spellStart"/>
            <w:r w:rsidRPr="000D23C2">
              <w:rPr>
                <w:sz w:val="20"/>
                <w:szCs w:val="20"/>
              </w:rPr>
              <w:t>Activitate</w:t>
            </w:r>
            <w:proofErr w:type="spellEnd"/>
            <w:r w:rsidRPr="000D23C2">
              <w:rPr>
                <w:sz w:val="20"/>
                <w:szCs w:val="20"/>
              </w:rPr>
              <w:t xml:space="preserve"> cultural-</w:t>
            </w:r>
            <w:proofErr w:type="spellStart"/>
            <w:r w:rsidRPr="000D23C2">
              <w:rPr>
                <w:sz w:val="20"/>
                <w:szCs w:val="20"/>
              </w:rPr>
              <w:t>artistică</w:t>
            </w:r>
            <w:proofErr w:type="spellEnd"/>
          </w:p>
          <w:p w14:paraId="24FA6A8A" w14:textId="77777777" w:rsidR="009A6943" w:rsidRPr="00B6117B" w:rsidRDefault="009A6943" w:rsidP="00D1550E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</w:p>
        </w:tc>
        <w:tc>
          <w:tcPr>
            <w:tcW w:w="2251" w:type="dxa"/>
          </w:tcPr>
          <w:p w14:paraId="35D60062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14:paraId="6DD977AE" w14:textId="77777777" w:rsidR="00B03C18" w:rsidRDefault="00384D24" w:rsidP="00B03C18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 xml:space="preserve">            Teatru</w:t>
            </w:r>
          </w:p>
          <w:p w14:paraId="4AD1445F" w14:textId="77777777" w:rsidR="00B03C18" w:rsidRDefault="00B03C18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ro-RO"/>
              </w:rPr>
            </w:pPr>
          </w:p>
          <w:p w14:paraId="5938DB95" w14:textId="77777777" w:rsidR="009A6943" w:rsidRPr="009610B8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</w:tcPr>
          <w:p w14:paraId="754CD29F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14:paraId="1F390265" w14:textId="77777777" w:rsidR="00B03C18" w:rsidRDefault="00384D24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Teatru de marionete</w:t>
            </w:r>
          </w:p>
          <w:p w14:paraId="691D8E11" w14:textId="77777777" w:rsidR="009A6943" w:rsidRPr="009610B8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14:paraId="2DE016EA" w14:textId="77777777" w:rsidR="009A6943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  <w:p w14:paraId="08DBE8B3" w14:textId="77777777" w:rsidR="009A6943" w:rsidRPr="00B6117B" w:rsidRDefault="009A6943" w:rsidP="00B03C18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882" w:type="dxa"/>
          </w:tcPr>
          <w:p w14:paraId="777ADEC2" w14:textId="77777777" w:rsidR="00B03C18" w:rsidRDefault="00384D24" w:rsidP="00B03C18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en-GB"/>
              </w:rPr>
              <w:t xml:space="preserve">     </w:t>
            </w:r>
            <w:proofErr w:type="spellStart"/>
            <w:r>
              <w:rPr>
                <w:sz w:val="20"/>
                <w:szCs w:val="20"/>
                <w:lang w:val="en-GB"/>
              </w:rPr>
              <w:t>Teatru</w:t>
            </w:r>
            <w:proofErr w:type="spellEnd"/>
            <w:r>
              <w:rPr>
                <w:sz w:val="20"/>
                <w:szCs w:val="20"/>
                <w:lang w:val="en-GB"/>
              </w:rPr>
              <w:t xml:space="preserve"> de    </w:t>
            </w:r>
            <w:proofErr w:type="spellStart"/>
            <w:r>
              <w:rPr>
                <w:sz w:val="20"/>
                <w:szCs w:val="20"/>
                <w:lang w:val="en-GB"/>
              </w:rPr>
              <w:t>marionete</w:t>
            </w:r>
            <w:proofErr w:type="spellEnd"/>
          </w:p>
          <w:p w14:paraId="3FC0C079" w14:textId="77777777"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  <w:tc>
          <w:tcPr>
            <w:tcW w:w="1267" w:type="dxa"/>
          </w:tcPr>
          <w:p w14:paraId="60A4AF82" w14:textId="77777777"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en-GB"/>
              </w:rPr>
            </w:pPr>
          </w:p>
        </w:tc>
      </w:tr>
      <w:tr w:rsidR="009A6943" w:rsidRPr="0040193C" w14:paraId="5D9B7085" w14:textId="77777777" w:rsidTr="009A6943">
        <w:trPr>
          <w:jc w:val="center"/>
        </w:trPr>
        <w:tc>
          <w:tcPr>
            <w:tcW w:w="1088" w:type="dxa"/>
          </w:tcPr>
          <w:p w14:paraId="49E9C5FA" w14:textId="77777777"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VINERI</w:t>
            </w:r>
          </w:p>
          <w:p w14:paraId="285CE555" w14:textId="77777777" w:rsidR="009A6943" w:rsidRPr="00B6117B" w:rsidRDefault="009A6943" w:rsidP="00D1550E">
            <w:pPr>
              <w:spacing w:after="0" w:line="240" w:lineRule="auto"/>
              <w:jc w:val="center"/>
              <w:rPr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31.03</w:t>
            </w:r>
          </w:p>
        </w:tc>
        <w:tc>
          <w:tcPr>
            <w:tcW w:w="861" w:type="dxa"/>
          </w:tcPr>
          <w:p w14:paraId="0ED6BBBC" w14:textId="77777777" w:rsidR="009A6943" w:rsidRPr="00B6117B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8-12</w:t>
            </w:r>
          </w:p>
        </w:tc>
        <w:tc>
          <w:tcPr>
            <w:tcW w:w="2230" w:type="dxa"/>
          </w:tcPr>
          <w:p w14:paraId="5EECC435" w14:textId="77777777"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ZIUA ACTVITĂȚILOR DIVERSE</w:t>
            </w:r>
          </w:p>
          <w:p w14:paraId="3C3005D6" w14:textId="77777777" w:rsidR="009A6943" w:rsidRPr="002821E3" w:rsidRDefault="009A6943" w:rsidP="009A6943">
            <w:pPr>
              <w:spacing w:after="0" w:line="240" w:lineRule="auto"/>
              <w:rPr>
                <w:rFonts w:cs="Times New Roman"/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ISU, ED. RUTIERĂ, PSI, VIZITE, EXCURSII</w:t>
            </w:r>
          </w:p>
          <w:p w14:paraId="195CC1C1" w14:textId="77777777" w:rsidR="009A6943" w:rsidRPr="002821E3" w:rsidRDefault="009A6943" w:rsidP="009A6943">
            <w:pPr>
              <w:spacing w:after="0" w:line="240" w:lineRule="auto"/>
              <w:rPr>
                <w:b/>
                <w:bCs/>
                <w:sz w:val="16"/>
                <w:szCs w:val="16"/>
                <w:lang w:val="it-IT"/>
              </w:rPr>
            </w:pPr>
            <w:r w:rsidRPr="002821E3">
              <w:rPr>
                <w:b/>
                <w:bCs/>
                <w:sz w:val="16"/>
                <w:szCs w:val="16"/>
                <w:lang w:val="it-IT"/>
              </w:rPr>
              <w:t>”Obiective turistice în orașul nostru”</w:t>
            </w:r>
          </w:p>
          <w:p w14:paraId="1681C8E1" w14:textId="77777777" w:rsidR="009A6943" w:rsidRPr="000D23C2" w:rsidRDefault="0085192E" w:rsidP="009A6943">
            <w:pPr>
              <w:spacing w:after="0" w:line="240" w:lineRule="auto"/>
              <w:rPr>
                <w:rFonts w:cs="Times New Roman"/>
                <w:sz w:val="20"/>
                <w:szCs w:val="20"/>
              </w:rPr>
            </w:pPr>
            <w:r>
              <w:rPr>
                <w:b/>
                <w:bCs/>
                <w:sz w:val="16"/>
                <w:szCs w:val="16"/>
                <w:lang w:val="it-IT"/>
              </w:rPr>
              <w:t>”Să învățăm să fim corecct!”</w:t>
            </w:r>
          </w:p>
        </w:tc>
        <w:tc>
          <w:tcPr>
            <w:tcW w:w="2168" w:type="dxa"/>
          </w:tcPr>
          <w:p w14:paraId="0C042952" w14:textId="77777777" w:rsidR="009A6943" w:rsidRPr="001A09AD" w:rsidRDefault="009A6943" w:rsidP="009A6943">
            <w:pPr>
              <w:spacing w:after="0" w:line="240" w:lineRule="auto"/>
              <w:rPr>
                <w:sz w:val="20"/>
                <w:szCs w:val="20"/>
                <w:lang w:val="it-IT"/>
              </w:rPr>
            </w:pPr>
            <w:r w:rsidRPr="00B6117B">
              <w:rPr>
                <w:sz w:val="20"/>
                <w:szCs w:val="20"/>
                <w:lang w:val="it-IT"/>
              </w:rPr>
              <w:t>Activități diverse</w:t>
            </w:r>
          </w:p>
        </w:tc>
        <w:tc>
          <w:tcPr>
            <w:tcW w:w="2251" w:type="dxa"/>
          </w:tcPr>
          <w:p w14:paraId="16B1F081" w14:textId="77777777" w:rsidR="009A6943" w:rsidRDefault="009A6943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</w:p>
          <w:p w14:paraId="436443CE" w14:textId="77777777" w:rsidR="009A6943" w:rsidRPr="0085192E" w:rsidRDefault="0085192E" w:rsidP="00D1550E">
            <w:pPr>
              <w:spacing w:after="0" w:line="240" w:lineRule="auto"/>
              <w:rPr>
                <w:sz w:val="20"/>
                <w:szCs w:val="20"/>
                <w:lang w:val="ro-RO"/>
              </w:rPr>
            </w:pPr>
            <w:r>
              <w:rPr>
                <w:sz w:val="20"/>
                <w:szCs w:val="20"/>
                <w:lang w:val="ro-RO"/>
              </w:rPr>
              <w:t>-activități recreative</w:t>
            </w:r>
          </w:p>
        </w:tc>
        <w:tc>
          <w:tcPr>
            <w:tcW w:w="1350" w:type="dxa"/>
          </w:tcPr>
          <w:p w14:paraId="7889FF7D" w14:textId="77777777" w:rsidR="009A6943" w:rsidRPr="002821E3" w:rsidRDefault="009A6943" w:rsidP="00D1550E">
            <w:pPr>
              <w:spacing w:after="0" w:line="240" w:lineRule="auto"/>
              <w:rPr>
                <w:sz w:val="16"/>
                <w:szCs w:val="16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 xml:space="preserve">Parcul copiilor </w:t>
            </w:r>
          </w:p>
          <w:p w14:paraId="611B4D74" w14:textId="77777777"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 w:rsidRPr="002821E3">
              <w:rPr>
                <w:sz w:val="16"/>
                <w:szCs w:val="16"/>
                <w:lang w:val="it-IT"/>
              </w:rPr>
              <w:t>Curtea școlii și împrejurimi</w:t>
            </w:r>
          </w:p>
        </w:tc>
        <w:tc>
          <w:tcPr>
            <w:tcW w:w="1267" w:type="dxa"/>
          </w:tcPr>
          <w:p w14:paraId="6F773C78" w14:textId="77777777" w:rsidR="0085192E" w:rsidRPr="001A09AD" w:rsidRDefault="001E33E1" w:rsidP="009A6943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  <w:r>
              <w:rPr>
                <w:sz w:val="20"/>
                <w:szCs w:val="20"/>
                <w:lang w:val="it-IT"/>
              </w:rPr>
              <w:t>Părinți</w:t>
            </w:r>
          </w:p>
        </w:tc>
        <w:tc>
          <w:tcPr>
            <w:tcW w:w="1882" w:type="dxa"/>
          </w:tcPr>
          <w:p w14:paraId="4C57C5EC" w14:textId="77777777"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  <w:tc>
          <w:tcPr>
            <w:tcW w:w="1267" w:type="dxa"/>
          </w:tcPr>
          <w:p w14:paraId="5E50D22A" w14:textId="77777777" w:rsidR="009A6943" w:rsidRPr="001A09AD" w:rsidRDefault="009A6943" w:rsidP="00D1550E">
            <w:pPr>
              <w:spacing w:after="0" w:line="240" w:lineRule="auto"/>
              <w:rPr>
                <w:rFonts w:cs="Times New Roman"/>
                <w:sz w:val="20"/>
                <w:szCs w:val="20"/>
                <w:lang w:val="it-IT"/>
              </w:rPr>
            </w:pPr>
          </w:p>
        </w:tc>
      </w:tr>
    </w:tbl>
    <w:p w14:paraId="2F38814C" w14:textId="77777777" w:rsidR="009E5BF9" w:rsidRDefault="009E5BF9"/>
    <w:sectPr w:rsidR="009E5BF9" w:rsidSect="009A6943">
      <w:pgSz w:w="15840" w:h="12240" w:orient="landscape"/>
      <w:pgMar w:top="1417" w:right="1417" w:bottom="191" w:left="141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343E4"/>
    <w:rsid w:val="00054C15"/>
    <w:rsid w:val="001E33E1"/>
    <w:rsid w:val="00384D24"/>
    <w:rsid w:val="0085192E"/>
    <w:rsid w:val="008525FE"/>
    <w:rsid w:val="009A6943"/>
    <w:rsid w:val="009E5BF9"/>
    <w:rsid w:val="00B03C18"/>
    <w:rsid w:val="00B343E4"/>
    <w:rsid w:val="00E55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546E2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6943"/>
    <w:rPr>
      <w:rFonts w:ascii="Calibri" w:eastAsia="Times New Roman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C4A32E-3268-49E3-8DEE-2996FED43F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259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profesor</dc:creator>
  <cp:lastModifiedBy>profesor</cp:lastModifiedBy>
  <cp:revision>2</cp:revision>
  <cp:lastPrinted>2017-03-03T07:21:00Z</cp:lastPrinted>
  <dcterms:created xsi:type="dcterms:W3CDTF">2017-03-03T07:21:00Z</dcterms:created>
  <dcterms:modified xsi:type="dcterms:W3CDTF">2017-03-03T07:21:00Z</dcterms:modified>
</cp:coreProperties>
</file>